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51" w:rsidRDefault="0074624B">
      <w:r>
        <w:rPr>
          <w:rFonts w:ascii="Arial" w:hAnsi="Arial" w:cs="Arial"/>
          <w:color w:val="232323"/>
          <w:spacing w:val="-2"/>
          <w:shd w:val="clear" w:color="auto" w:fill="FFFFFF"/>
        </w:rPr>
        <w:t>Посмотрите видео про обзоры бирж для размещения постов ВКонтакте, затем посмотрите скринкаст по использованию бирж. Разместите 10 постов в крупных сообществах напрямую или через любую биржу. Прикрепите 10 скриншотов с размещенными постами в крупных сообществах к этому заданию и напишите, как быстро вы справились с этим заданием.</w:t>
      </w:r>
      <w:bookmarkStart w:id="0" w:name="_GoBack"/>
      <w:bookmarkEnd w:id="0"/>
    </w:p>
    <w:sectPr w:rsidR="00DF1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31"/>
    <w:rsid w:val="0074624B"/>
    <w:rsid w:val="00750E31"/>
    <w:rsid w:val="00DF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2016-09-07T22:33:00Z</dcterms:created>
  <dcterms:modified xsi:type="dcterms:W3CDTF">2016-09-07T22:33:00Z</dcterms:modified>
</cp:coreProperties>
</file>